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6D2" w:rsidRDefault="00D406D2" w:rsidP="00D406D2">
      <w:pPr>
        <w:jc w:val="center"/>
        <w:rPr>
          <w:b/>
        </w:rPr>
      </w:pPr>
      <w:r>
        <w:rPr>
          <w:b/>
        </w:rPr>
        <w:t xml:space="preserve">Lectures et commentaire </w:t>
      </w:r>
      <w:proofErr w:type="spellStart"/>
      <w:r>
        <w:rPr>
          <w:b/>
        </w:rPr>
        <w:t>des</w:t>
      </w:r>
      <w:proofErr w:type="spellEnd"/>
      <w:r>
        <w:rPr>
          <w:b/>
        </w:rPr>
        <w:t xml:space="preserve"> lectures du 4</w:t>
      </w:r>
      <w:r w:rsidRPr="00D406D2">
        <w:rPr>
          <w:b/>
          <w:vertAlign w:val="superscript"/>
        </w:rPr>
        <w:t>ème</w:t>
      </w:r>
      <w:r>
        <w:rPr>
          <w:b/>
        </w:rPr>
        <w:t xml:space="preserve"> dimanche de l’Avent</w:t>
      </w:r>
    </w:p>
    <w:p w:rsidR="00D406D2" w:rsidRDefault="00D406D2" w:rsidP="00D406D2">
      <w:pPr>
        <w:jc w:val="center"/>
        <w:rPr>
          <w:b/>
        </w:rPr>
      </w:pPr>
      <w:r>
        <w:rPr>
          <w:b/>
        </w:rPr>
        <w:t>21 décembre 2015</w:t>
      </w:r>
    </w:p>
    <w:p w:rsidR="00D406D2" w:rsidRDefault="00D406D2" w:rsidP="002D2E65">
      <w:pPr>
        <w:rPr>
          <w:b/>
        </w:rPr>
      </w:pPr>
    </w:p>
    <w:p w:rsidR="006C0409" w:rsidRDefault="006C0409" w:rsidP="002D2E65">
      <w:pPr>
        <w:rPr>
          <w:b/>
        </w:rPr>
      </w:pPr>
      <w:r>
        <w:rPr>
          <w:b/>
        </w:rPr>
        <w:t>Jésus-Christ, signe annoncé par l’</w:t>
      </w:r>
      <w:proofErr w:type="spellStart"/>
      <w:r>
        <w:rPr>
          <w:b/>
        </w:rPr>
        <w:t>Ecriture</w:t>
      </w:r>
      <w:proofErr w:type="spellEnd"/>
    </w:p>
    <w:p w:rsidR="006C0409" w:rsidRDefault="006C0409" w:rsidP="002D2E65">
      <w:pPr>
        <w:rPr>
          <w:b/>
        </w:rPr>
      </w:pPr>
    </w:p>
    <w:p w:rsidR="00057E15" w:rsidRPr="00843B7D" w:rsidRDefault="00057E15" w:rsidP="002D2E65">
      <w:pPr>
        <w:rPr>
          <w:b/>
        </w:rPr>
      </w:pPr>
      <w:r w:rsidRPr="00843B7D">
        <w:rPr>
          <w:b/>
        </w:rPr>
        <w:t>Première lecture</w:t>
      </w:r>
    </w:p>
    <w:p w:rsidR="00057E15" w:rsidRDefault="00057E15" w:rsidP="002D2E65"/>
    <w:p w:rsidR="00842D95" w:rsidRPr="00842D95" w:rsidRDefault="002D2E65" w:rsidP="00842D95">
      <w:pPr>
        <w:rPr>
          <w:bCs/>
        </w:rPr>
      </w:pPr>
      <w:r w:rsidRPr="002D2E65">
        <w:t xml:space="preserve">Lecture du livre du prophète </w:t>
      </w:r>
      <w:r w:rsidRPr="00842D95">
        <w:t>Isaïe</w:t>
      </w:r>
      <w:r w:rsidR="00842D95" w:rsidRPr="00842D95">
        <w:rPr>
          <w:bCs/>
        </w:rPr>
        <w:t xml:space="preserve"> 7, 10-16</w:t>
      </w:r>
      <w:bookmarkStart w:id="0" w:name="_GoBack"/>
      <w:bookmarkEnd w:id="0"/>
    </w:p>
    <w:p w:rsidR="00842D95" w:rsidRDefault="00842D95" w:rsidP="002D2E65"/>
    <w:p w:rsidR="002D2E65" w:rsidRDefault="002D2E65" w:rsidP="002D2E65">
      <w:r w:rsidRPr="002D2E65">
        <w:t>En ces jours-là,</w:t>
      </w:r>
      <w:r w:rsidR="00842D95">
        <w:t xml:space="preserve"> </w:t>
      </w:r>
      <w:r w:rsidRPr="002D2E65">
        <w:t xml:space="preserve">le Seigneur parla ainsi au roi </w:t>
      </w:r>
      <w:proofErr w:type="spellStart"/>
      <w:r w:rsidRPr="002D2E65">
        <w:t>Acaz</w:t>
      </w:r>
      <w:proofErr w:type="spellEnd"/>
      <w:r w:rsidRPr="002D2E65">
        <w:t> :</w:t>
      </w:r>
      <w:r w:rsidR="00842D95">
        <w:t xml:space="preserve"> </w:t>
      </w:r>
      <w:r w:rsidRPr="002D2E65">
        <w:t>« Demande pour toi un signe de la part du</w:t>
      </w:r>
      <w:r w:rsidR="00842D95">
        <w:t xml:space="preserve"> </w:t>
      </w:r>
      <w:r w:rsidRPr="002D2E65">
        <w:t>Seigneur ton Dieu,</w:t>
      </w:r>
      <w:r w:rsidR="00842D95">
        <w:t xml:space="preserve"> </w:t>
      </w:r>
      <w:r w:rsidRPr="002D2E65">
        <w:t>au fond du séjour des morts</w:t>
      </w:r>
      <w:r w:rsidR="00842D95">
        <w:t xml:space="preserve"> </w:t>
      </w:r>
      <w:r w:rsidRPr="002D2E65">
        <w:t>ou sur les sommets, là-haut. »</w:t>
      </w:r>
      <w:r w:rsidR="00842D95">
        <w:t xml:space="preserve"> </w:t>
      </w:r>
      <w:proofErr w:type="spellStart"/>
      <w:r w:rsidRPr="002D2E65">
        <w:t>Acaz</w:t>
      </w:r>
      <w:proofErr w:type="spellEnd"/>
      <w:r w:rsidRPr="002D2E65">
        <w:t xml:space="preserve"> répondit :</w:t>
      </w:r>
      <w:r w:rsidR="00842D95">
        <w:t xml:space="preserve"> </w:t>
      </w:r>
      <w:r w:rsidRPr="002D2E65">
        <w:t>« Non, je n’en demanderai pas,</w:t>
      </w:r>
      <w:r w:rsidR="00842D95">
        <w:t xml:space="preserve"> </w:t>
      </w:r>
      <w:r w:rsidRPr="002D2E65">
        <w:t>je ne mettrai pas le Seigneur à l’épreuve. »</w:t>
      </w:r>
      <w:r w:rsidR="00842D95">
        <w:t xml:space="preserve"> </w:t>
      </w:r>
      <w:r w:rsidRPr="002D2E65">
        <w:t>Isaïe dit alors :</w:t>
      </w:r>
      <w:r w:rsidR="00842D95">
        <w:t xml:space="preserve"> </w:t>
      </w:r>
      <w:r w:rsidRPr="002D2E65">
        <w:t>« Écoutez, maison de David !</w:t>
      </w:r>
      <w:r w:rsidR="00842D95">
        <w:t xml:space="preserve"> </w:t>
      </w:r>
      <w:r w:rsidRPr="002D2E65">
        <w:t>Il ne vous suffit donc pas de fatiguer les hommes :</w:t>
      </w:r>
      <w:r w:rsidR="00842D95">
        <w:t xml:space="preserve"> </w:t>
      </w:r>
      <w:r w:rsidRPr="002D2E65">
        <w:t>il</w:t>
      </w:r>
      <w:r w:rsidR="00842D95">
        <w:t xml:space="preserve"> </w:t>
      </w:r>
      <w:r w:rsidRPr="002D2E65">
        <w:t>faut encore que vous fatiguiez mon Dieu !</w:t>
      </w:r>
      <w:r w:rsidR="00842D95">
        <w:t xml:space="preserve"> </w:t>
      </w:r>
      <w:r w:rsidRPr="002D2E65">
        <w:t>C’est pourquoi le Seigneur lui-même</w:t>
      </w:r>
      <w:r w:rsidR="00842D95">
        <w:t xml:space="preserve"> </w:t>
      </w:r>
      <w:r w:rsidRPr="002D2E65">
        <w:t>vous donnera un signe :</w:t>
      </w:r>
      <w:r w:rsidR="00842D95">
        <w:t xml:space="preserve"> </w:t>
      </w:r>
      <w:r w:rsidRPr="002D2E65">
        <w:t>Voici que la vierge est enceinte,</w:t>
      </w:r>
      <w:r w:rsidR="00842D95">
        <w:t xml:space="preserve"> </w:t>
      </w:r>
      <w:r w:rsidRPr="002D2E65">
        <w:t>elle enfantera un fils,</w:t>
      </w:r>
      <w:r w:rsidR="00842D95">
        <w:t xml:space="preserve"> </w:t>
      </w:r>
      <w:r w:rsidRPr="002D2E65">
        <w:t>qu’elle appellera</w:t>
      </w:r>
      <w:r w:rsidR="00842D95">
        <w:t xml:space="preserve"> </w:t>
      </w:r>
      <w:r w:rsidRPr="002D2E65">
        <w:t>Emmanuel</w:t>
      </w:r>
      <w:r w:rsidR="00842D95">
        <w:t xml:space="preserve"> </w:t>
      </w:r>
      <w:r w:rsidRPr="002D2E65">
        <w:t>(c’est-à-dire : Dieu-avec-nous).</w:t>
      </w:r>
      <w:r w:rsidR="00842D95">
        <w:t xml:space="preserve"> </w:t>
      </w:r>
      <w:r w:rsidRPr="002D2E65">
        <w:t>De crème et de miel il se nourrira,</w:t>
      </w:r>
      <w:r w:rsidR="00842D95">
        <w:t xml:space="preserve"> </w:t>
      </w:r>
      <w:r w:rsidRPr="002D2E65">
        <w:t>jusqu’à ce qu’il sache rejeter le mal et choisir le bien.</w:t>
      </w:r>
      <w:r w:rsidR="00842D95">
        <w:t xml:space="preserve"> </w:t>
      </w:r>
      <w:r w:rsidRPr="002D2E65">
        <w:t>Avant que cet enfant sache rejeter le mal</w:t>
      </w:r>
      <w:r w:rsidR="00842D95">
        <w:t xml:space="preserve"> </w:t>
      </w:r>
      <w:r w:rsidRPr="002D2E65">
        <w:t>et choisir le bien,</w:t>
      </w:r>
      <w:r w:rsidR="00842D95">
        <w:t xml:space="preserve"> </w:t>
      </w:r>
      <w:r w:rsidRPr="002D2E65">
        <w:t>la terre dont les deux rois te font trembler</w:t>
      </w:r>
      <w:r w:rsidR="00842D95">
        <w:t xml:space="preserve"> </w:t>
      </w:r>
      <w:r w:rsidRPr="002D2E65">
        <w:t>sera laissée à l’abandon. »</w:t>
      </w:r>
    </w:p>
    <w:p w:rsidR="00842D95" w:rsidRDefault="00842D95" w:rsidP="002D2E65"/>
    <w:p w:rsidR="001E7C07" w:rsidRPr="001E7C07" w:rsidRDefault="00842D95" w:rsidP="001E7C07">
      <w:pPr>
        <w:rPr>
          <w:bCs/>
        </w:rPr>
      </w:pPr>
      <w:r w:rsidRPr="00843B7D">
        <w:rPr>
          <w:b/>
        </w:rPr>
        <w:t>Psaume</w:t>
      </w:r>
      <w:r w:rsidR="001E7C07">
        <w:t xml:space="preserve"> </w:t>
      </w:r>
      <w:r w:rsidR="001E7C07" w:rsidRPr="001E7C07">
        <w:rPr>
          <w:bCs/>
        </w:rPr>
        <w:t>23 (24), 1-2, 3-4ab, 5-6</w:t>
      </w:r>
    </w:p>
    <w:p w:rsidR="00842D95" w:rsidRPr="002D2E65" w:rsidRDefault="00842D95" w:rsidP="002D2E65"/>
    <w:p w:rsidR="00057E15" w:rsidRPr="00057E15" w:rsidRDefault="00057E15" w:rsidP="00057E15">
      <w:r w:rsidRPr="00057E15">
        <w:t>Au Seigneur, le monde et sa richesse,</w:t>
      </w:r>
      <w:r w:rsidRPr="00057E15">
        <w:br/>
        <w:t>la terre et tous ses habitants !</w:t>
      </w:r>
      <w:r w:rsidRPr="00057E15">
        <w:br/>
        <w:t>C’est lui qui l’a fondée sur les mers</w:t>
      </w:r>
      <w:r w:rsidRPr="00057E15">
        <w:br/>
        <w:t>et la garde inébranlable sur les flots.</w:t>
      </w:r>
    </w:p>
    <w:p w:rsidR="00BA75BD" w:rsidRDefault="00BA75BD" w:rsidP="00057E15"/>
    <w:p w:rsidR="00057E15" w:rsidRPr="00057E15" w:rsidRDefault="00057E15" w:rsidP="00057E15">
      <w:r w:rsidRPr="00057E15">
        <w:t>Qui peut gravir la montagne du Seigneur</w:t>
      </w:r>
      <w:r w:rsidRPr="00057E15">
        <w:br/>
        <w:t>et se tenir dans le lieu saint ?</w:t>
      </w:r>
      <w:r w:rsidRPr="00057E15">
        <w:br/>
        <w:t>L’homme au cœur pur, aux mains innocentes,</w:t>
      </w:r>
      <w:r w:rsidRPr="00057E15">
        <w:br/>
        <w:t>qui ne livre pas son âme aux idoles.</w:t>
      </w:r>
    </w:p>
    <w:p w:rsidR="00BA75BD" w:rsidRDefault="00BA75BD" w:rsidP="00057E15"/>
    <w:p w:rsidR="00057E15" w:rsidRPr="00057E15" w:rsidRDefault="00057E15" w:rsidP="00057E15">
      <w:r w:rsidRPr="00057E15">
        <w:t>Il obtient, du Seigneur, la bénédiction,</w:t>
      </w:r>
      <w:r w:rsidRPr="00057E15">
        <w:br/>
        <w:t>et de Dieu son Sauveur, la justice.</w:t>
      </w:r>
      <w:r w:rsidRPr="00057E15">
        <w:br/>
        <w:t>Voici le peuple de ceux qui le cherchent !</w:t>
      </w:r>
      <w:r w:rsidRPr="00057E15">
        <w:br/>
        <w:t>Voici Jacob qui recherche ta face !</w:t>
      </w:r>
    </w:p>
    <w:p w:rsidR="002D2E65" w:rsidRDefault="002D2E65"/>
    <w:p w:rsidR="00993149" w:rsidRPr="00843B7D" w:rsidRDefault="00993149">
      <w:pPr>
        <w:rPr>
          <w:b/>
        </w:rPr>
      </w:pPr>
      <w:r w:rsidRPr="00843B7D">
        <w:rPr>
          <w:b/>
        </w:rPr>
        <w:t>Deuxième lecture</w:t>
      </w:r>
    </w:p>
    <w:p w:rsidR="00993149" w:rsidRDefault="00993149"/>
    <w:p w:rsidR="00D93105" w:rsidRPr="00D93105" w:rsidRDefault="00D93105" w:rsidP="00D93105">
      <w:r w:rsidRPr="00D93105">
        <w:t>Lecture de la lettre de saint Paul Apôtre aux Romains</w:t>
      </w:r>
      <w:r>
        <w:t xml:space="preserve"> 1,1-7</w:t>
      </w:r>
    </w:p>
    <w:p w:rsidR="00D93105" w:rsidRDefault="00D93105" w:rsidP="00D93105"/>
    <w:p w:rsidR="00D93105" w:rsidRDefault="00D93105" w:rsidP="00D93105">
      <w:r w:rsidRPr="00D93105">
        <w:t>Paul, serviteur du Christ Jésus,</w:t>
      </w:r>
      <w:r>
        <w:t xml:space="preserve"> </w:t>
      </w:r>
      <w:r w:rsidRPr="00D93105">
        <w:t>appelé à être Apôtre,</w:t>
      </w:r>
      <w:r>
        <w:t xml:space="preserve"> </w:t>
      </w:r>
      <w:r w:rsidRPr="00D93105">
        <w:t>mis à part pour l’Évangile de Dieu,</w:t>
      </w:r>
      <w:r>
        <w:t xml:space="preserve"> </w:t>
      </w:r>
      <w:r w:rsidRPr="00D93105">
        <w:t>à tous les bien-aimés de Dieu qui sont à Rome.</w:t>
      </w:r>
      <w:r>
        <w:t xml:space="preserve"> </w:t>
      </w:r>
      <w:r w:rsidRPr="00D93105">
        <w:t>Cet Évangile, que Dieu avait promis d’avance</w:t>
      </w:r>
      <w:r>
        <w:t xml:space="preserve"> </w:t>
      </w:r>
      <w:r w:rsidRPr="00D93105">
        <w:t>par ses prophètes dans les saintes Écritures,</w:t>
      </w:r>
      <w:r>
        <w:t xml:space="preserve"> </w:t>
      </w:r>
      <w:r w:rsidRPr="00D93105">
        <w:t>concerne son Fils qui, selon la chair,</w:t>
      </w:r>
      <w:r>
        <w:t xml:space="preserve"> </w:t>
      </w:r>
      <w:r w:rsidRPr="00D93105">
        <w:t>est né de la descendance de David</w:t>
      </w:r>
      <w:r>
        <w:t xml:space="preserve"> </w:t>
      </w:r>
      <w:r w:rsidRPr="00D93105">
        <w:t>et, selon l’Esprit de sainteté,</w:t>
      </w:r>
      <w:r>
        <w:t xml:space="preserve"> </w:t>
      </w:r>
      <w:r w:rsidRPr="00D93105">
        <w:t>a été établi dans sa puissance de Fils de Dieu</w:t>
      </w:r>
      <w:r>
        <w:t xml:space="preserve"> </w:t>
      </w:r>
      <w:r w:rsidRPr="00D93105">
        <w:t>par sa résurrection d’entre les morts,</w:t>
      </w:r>
      <w:r>
        <w:t xml:space="preserve"> </w:t>
      </w:r>
      <w:r w:rsidRPr="00D93105">
        <w:t>lui, Jésus Christ, notre Seigneur.</w:t>
      </w:r>
      <w:r>
        <w:t xml:space="preserve"> </w:t>
      </w:r>
      <w:r w:rsidRPr="00D93105">
        <w:t>Pour que son nom soit reconnu,</w:t>
      </w:r>
      <w:r>
        <w:t xml:space="preserve"> </w:t>
      </w:r>
      <w:r w:rsidRPr="00D93105">
        <w:t>nous avons reçu par lui grâce et mission d’Apôtre,</w:t>
      </w:r>
      <w:r>
        <w:t xml:space="preserve"> </w:t>
      </w:r>
      <w:r w:rsidRPr="00D93105">
        <w:t>afin d’amener à l’obéissance de la foi</w:t>
      </w:r>
      <w:r>
        <w:t xml:space="preserve"> </w:t>
      </w:r>
      <w:r w:rsidRPr="00D93105">
        <w:t>toutes les nations païennes,</w:t>
      </w:r>
      <w:r>
        <w:t xml:space="preserve"> </w:t>
      </w:r>
      <w:r w:rsidRPr="00D93105">
        <w:t>dont vous faites partie,</w:t>
      </w:r>
      <w:r>
        <w:t xml:space="preserve"> </w:t>
      </w:r>
      <w:r w:rsidRPr="00D93105">
        <w:t xml:space="preserve">vous aussi que </w:t>
      </w:r>
      <w:r w:rsidRPr="00D93105">
        <w:lastRenderedPageBreak/>
        <w:t>Jésus Christ a appelés.</w:t>
      </w:r>
      <w:r>
        <w:t xml:space="preserve"> </w:t>
      </w:r>
      <w:r w:rsidRPr="00D93105">
        <w:t>À vous qui êtes appelés à être saints,</w:t>
      </w:r>
      <w:r>
        <w:t xml:space="preserve"> </w:t>
      </w:r>
      <w:r w:rsidRPr="00D93105">
        <w:t>la grâce et la paix</w:t>
      </w:r>
      <w:r>
        <w:t xml:space="preserve"> </w:t>
      </w:r>
      <w:r w:rsidRPr="00D93105">
        <w:t>de la part de Dieu notre Père</w:t>
      </w:r>
      <w:r>
        <w:t xml:space="preserve"> </w:t>
      </w:r>
      <w:r w:rsidRPr="00D93105">
        <w:t>et du Seigneur Jésus Christ.</w:t>
      </w:r>
    </w:p>
    <w:p w:rsidR="00843B7D" w:rsidRDefault="00843B7D" w:rsidP="00D93105"/>
    <w:p w:rsidR="00843B7D" w:rsidRPr="00843B7D" w:rsidRDefault="00843B7D" w:rsidP="00D93105">
      <w:pPr>
        <w:rPr>
          <w:b/>
        </w:rPr>
      </w:pPr>
      <w:proofErr w:type="spellStart"/>
      <w:r w:rsidRPr="00843B7D">
        <w:rPr>
          <w:b/>
        </w:rPr>
        <w:t>Evangile</w:t>
      </w:r>
      <w:proofErr w:type="spellEnd"/>
    </w:p>
    <w:p w:rsidR="00843B7D" w:rsidRDefault="00843B7D" w:rsidP="00D93105"/>
    <w:p w:rsidR="00843B7D" w:rsidRDefault="00843B7D" w:rsidP="00843B7D">
      <w:r w:rsidRPr="00843B7D">
        <w:t>Évangile de Jésus Christ selon saint Matthieu</w:t>
      </w:r>
      <w:r>
        <w:t xml:space="preserve"> 1,18-24</w:t>
      </w:r>
    </w:p>
    <w:p w:rsidR="00843B7D" w:rsidRPr="00843B7D" w:rsidRDefault="00843B7D" w:rsidP="00843B7D"/>
    <w:p w:rsidR="00843B7D" w:rsidRDefault="00843B7D" w:rsidP="00843B7D">
      <w:r w:rsidRPr="00843B7D">
        <w:t>Voici comment fut engendré Jésus Christ :</w:t>
      </w:r>
      <w:r>
        <w:t xml:space="preserve"> </w:t>
      </w:r>
      <w:r w:rsidRPr="00843B7D">
        <w:t>Marie, sa mère, avait été accordée en mariage à Joseph ;</w:t>
      </w:r>
      <w:r>
        <w:t xml:space="preserve"> </w:t>
      </w:r>
      <w:r w:rsidRPr="00843B7D">
        <w:t>avant qu’ils aient habité ensemble,</w:t>
      </w:r>
      <w:r>
        <w:t xml:space="preserve"> </w:t>
      </w:r>
      <w:r w:rsidRPr="00843B7D">
        <w:t>elle fut enceinte par l’action de l’Esprit Saint</w:t>
      </w:r>
      <w:r>
        <w:t xml:space="preserve">. </w:t>
      </w:r>
      <w:r w:rsidRPr="00843B7D">
        <w:t>Joseph, son époux,</w:t>
      </w:r>
      <w:r>
        <w:t xml:space="preserve"> </w:t>
      </w:r>
      <w:r w:rsidRPr="00843B7D">
        <w:t>qui était un homme juste,</w:t>
      </w:r>
      <w:r>
        <w:t xml:space="preserve"> </w:t>
      </w:r>
      <w:r w:rsidRPr="00843B7D">
        <w:t>et ne voulait pas la dénoncer publiquement,</w:t>
      </w:r>
      <w:r>
        <w:t xml:space="preserve"> </w:t>
      </w:r>
      <w:r w:rsidRPr="00843B7D">
        <w:t>décida de la renvoyer en secret.</w:t>
      </w:r>
      <w:r>
        <w:t xml:space="preserve"> </w:t>
      </w:r>
      <w:r w:rsidRPr="00843B7D">
        <w:t>Comme il avait formé ce projet,</w:t>
      </w:r>
      <w:r>
        <w:t xml:space="preserve"> </w:t>
      </w:r>
      <w:r w:rsidRPr="00843B7D">
        <w:t>voici que l’ange du Seigneur</w:t>
      </w:r>
      <w:r w:rsidRPr="00843B7D">
        <w:br/>
        <w:t>lui apparut en songe et lui dit :</w:t>
      </w:r>
      <w:r>
        <w:t xml:space="preserve"> </w:t>
      </w:r>
      <w:r w:rsidRPr="00843B7D">
        <w:t>« Joseph, fils de David,</w:t>
      </w:r>
      <w:r>
        <w:t xml:space="preserve"> </w:t>
      </w:r>
      <w:r w:rsidRPr="00843B7D">
        <w:t>ne crains pas de prendre chez toi</w:t>
      </w:r>
      <w:r>
        <w:t xml:space="preserve"> </w:t>
      </w:r>
      <w:r w:rsidRPr="00843B7D">
        <w:t>Marie, ton épouse,</w:t>
      </w:r>
      <w:r>
        <w:t xml:space="preserve"> </w:t>
      </w:r>
      <w:r w:rsidRPr="00843B7D">
        <w:t>puisque l’enfant qui est engendré en elle</w:t>
      </w:r>
      <w:r>
        <w:t xml:space="preserve"> </w:t>
      </w:r>
      <w:r w:rsidRPr="00843B7D">
        <w:t>vient de l’Esprit Saint ;</w:t>
      </w:r>
      <w:r>
        <w:t xml:space="preserve"> </w:t>
      </w:r>
      <w:r w:rsidRPr="00843B7D">
        <w:t>elle enfantera un fils,</w:t>
      </w:r>
      <w:r>
        <w:t xml:space="preserve"> </w:t>
      </w:r>
      <w:r w:rsidRPr="00843B7D">
        <w:t>et tu lui donneras le nom de Jésus</w:t>
      </w:r>
      <w:r>
        <w:t xml:space="preserve"> </w:t>
      </w:r>
      <w:r w:rsidRPr="00843B7D">
        <w:t>(c’est-à-dire : Le-Seigneur-sauve),</w:t>
      </w:r>
      <w:r>
        <w:t xml:space="preserve"> </w:t>
      </w:r>
      <w:r w:rsidRPr="00843B7D">
        <w:t>car c’est lui qui sauvera son peuple de ses péchés. »</w:t>
      </w:r>
      <w:r>
        <w:t xml:space="preserve"> </w:t>
      </w:r>
      <w:r w:rsidRPr="00843B7D">
        <w:t>Tout cela est arrivé</w:t>
      </w:r>
      <w:r>
        <w:t xml:space="preserve"> </w:t>
      </w:r>
      <w:r w:rsidRPr="00843B7D">
        <w:t>pour que soit accomplie</w:t>
      </w:r>
      <w:r w:rsidRPr="00843B7D">
        <w:br/>
        <w:t>la parole du Seigneur prononcée par le prophète :</w:t>
      </w:r>
      <w:r>
        <w:t xml:space="preserve"> </w:t>
      </w:r>
      <w:r w:rsidRPr="00843B7D">
        <w:rPr>
          <w:i/>
          <w:iCs/>
        </w:rPr>
        <w:t>Voici que la Vierge concevra,</w:t>
      </w:r>
      <w:r>
        <w:rPr>
          <w:i/>
          <w:iCs/>
        </w:rPr>
        <w:t xml:space="preserve"> </w:t>
      </w:r>
      <w:r w:rsidRPr="00843B7D">
        <w:rPr>
          <w:i/>
          <w:iCs/>
        </w:rPr>
        <w:t>et elle</w:t>
      </w:r>
      <w:r>
        <w:rPr>
          <w:i/>
          <w:iCs/>
        </w:rPr>
        <w:t xml:space="preserve"> </w:t>
      </w:r>
      <w:r w:rsidRPr="00843B7D">
        <w:rPr>
          <w:i/>
          <w:iCs/>
        </w:rPr>
        <w:t>enfantera un fils ;</w:t>
      </w:r>
      <w:r>
        <w:rPr>
          <w:i/>
          <w:iCs/>
        </w:rPr>
        <w:t xml:space="preserve"> </w:t>
      </w:r>
      <w:r w:rsidRPr="00843B7D">
        <w:rPr>
          <w:i/>
          <w:iCs/>
        </w:rPr>
        <w:t>on lui donnera le nom d’Emmanuel,</w:t>
      </w:r>
      <w:r>
        <w:t xml:space="preserve"> </w:t>
      </w:r>
      <w:r w:rsidRPr="00843B7D">
        <w:t>qui se traduit : « </w:t>
      </w:r>
      <w:r w:rsidRPr="00843B7D">
        <w:rPr>
          <w:i/>
          <w:iCs/>
        </w:rPr>
        <w:t>Dieu-avec-nous</w:t>
      </w:r>
      <w:r w:rsidRPr="00843B7D">
        <w:t> ».</w:t>
      </w:r>
      <w:r>
        <w:t xml:space="preserve"> </w:t>
      </w:r>
      <w:r w:rsidRPr="00843B7D">
        <w:t>Quand Joseph se réveilla,</w:t>
      </w:r>
      <w:r>
        <w:t xml:space="preserve"> </w:t>
      </w:r>
      <w:r w:rsidRPr="00843B7D">
        <w:t>il fit ce que l’ange du Seigneur lui avait prescrit :</w:t>
      </w:r>
      <w:r>
        <w:t xml:space="preserve"> </w:t>
      </w:r>
      <w:r w:rsidRPr="00843B7D">
        <w:t>il prit chez lui son épouse.</w:t>
      </w:r>
    </w:p>
    <w:p w:rsidR="00843B7D" w:rsidRDefault="00843B7D" w:rsidP="00843B7D"/>
    <w:p w:rsidR="00847E90" w:rsidRDefault="00847E90" w:rsidP="00843B7D"/>
    <w:p w:rsidR="00847E90" w:rsidRPr="00843B7D" w:rsidRDefault="00847E90" w:rsidP="00843B7D">
      <w:r w:rsidRPr="00847E90">
        <w:rPr>
          <w:u w:val="single"/>
        </w:rPr>
        <w:t>Commentaire</w:t>
      </w:r>
    </w:p>
    <w:p w:rsidR="00843B7D" w:rsidRPr="00D93105" w:rsidRDefault="00295C5B" w:rsidP="00D93105">
      <w:r>
        <w:t>Au 8</w:t>
      </w:r>
      <w:r w:rsidRPr="00295C5B">
        <w:rPr>
          <w:vertAlign w:val="superscript"/>
        </w:rPr>
        <w:t>ème</w:t>
      </w:r>
      <w:r>
        <w:t xml:space="preserve"> siècle avant JC, </w:t>
      </w:r>
      <w:r w:rsidR="00B83317">
        <w:t xml:space="preserve">à Jérusalem, </w:t>
      </w:r>
      <w:r>
        <w:t xml:space="preserve">dans un contexte politique difficile de menaces de guerre et de conquêtes, le prophète Isaïe tente de conseiller le roi Achaz, alors que ce dernier vient de sacrifier son propre fils sur les autels des idoles. Isaïe annonce alors un signe, envoyé par le Seigneur à la maison de David. Quel est ce signe ? C’est celui d’une jeune femme enceinte. Quoi de plus réel ? </w:t>
      </w:r>
      <w:r w:rsidR="00436C05">
        <w:t>C</w:t>
      </w:r>
      <w:r>
        <w:t>e signe, c’est la vie qui surgit par un enfant à naître</w:t>
      </w:r>
      <w:r w:rsidR="001B6CFE">
        <w:t>. E</w:t>
      </w:r>
      <w:r w:rsidR="00D55787">
        <w:t>nraciné dans la terre promise par Dieu dès les commencements</w:t>
      </w:r>
      <w:r w:rsidR="001B6CFE">
        <w:t xml:space="preserve">, il </w:t>
      </w:r>
      <w:r w:rsidR="009B2E5B">
        <w:t>s’annonce comme</w:t>
      </w:r>
      <w:r w:rsidR="001B6CFE">
        <w:t xml:space="preserve"> </w:t>
      </w:r>
      <w:r w:rsidR="001D3D0C">
        <w:t>un homme</w:t>
      </w:r>
      <w:r w:rsidR="00D55787">
        <w:t xml:space="preserve"> au </w:t>
      </w:r>
      <w:proofErr w:type="spellStart"/>
      <w:r w:rsidR="00E45E7E">
        <w:t>coeur</w:t>
      </w:r>
      <w:proofErr w:type="spellEnd"/>
      <w:r w:rsidR="00D55787">
        <w:t xml:space="preserve"> pur et aux mains innocentes, béni et juste</w:t>
      </w:r>
      <w:r w:rsidR="00B4396E">
        <w:t>, qui sépare le bien du mal</w:t>
      </w:r>
      <w:r w:rsidR="007B7C41">
        <w:t>.</w:t>
      </w:r>
    </w:p>
    <w:p w:rsidR="004739E7" w:rsidRDefault="00D55787">
      <w:r>
        <w:t xml:space="preserve">Huit siècles plus tard, le signe annoncé se réalise par Joseph </w:t>
      </w:r>
      <w:r w:rsidR="007B7C41">
        <w:t xml:space="preserve">le juste </w:t>
      </w:r>
      <w:r>
        <w:t xml:space="preserve">qui accueille </w:t>
      </w:r>
      <w:r w:rsidR="007B7C41">
        <w:t xml:space="preserve">dans la confiance </w:t>
      </w:r>
      <w:r>
        <w:t>le message de l’Ange</w:t>
      </w:r>
      <w:r w:rsidR="007B7C41">
        <w:t xml:space="preserve"> : l’enfant engendré en </w:t>
      </w:r>
      <w:r w:rsidR="006E20BB">
        <w:t>Marie</w:t>
      </w:r>
      <w:r w:rsidR="007B7C41">
        <w:t xml:space="preserve"> vient de l’Esprit</w:t>
      </w:r>
      <w:r w:rsidR="006E20BB">
        <w:t>-Saint</w:t>
      </w:r>
      <w:r w:rsidR="00436C05">
        <w:t>. Expression de l’Esprit-Saint, l’Ange du Seigneur</w:t>
      </w:r>
      <w:r w:rsidR="006E20BB">
        <w:t xml:space="preserve"> </w:t>
      </w:r>
      <w:r w:rsidR="007B7C41">
        <w:t>communique avec Joseph de manière personnelle et</w:t>
      </w:r>
      <w:r w:rsidR="00436C05">
        <w:t>,</w:t>
      </w:r>
      <w:r w:rsidR="007B7C41">
        <w:t xml:space="preserve"> </w:t>
      </w:r>
      <w:r w:rsidR="00436C05">
        <w:t xml:space="preserve">en </w:t>
      </w:r>
      <w:r w:rsidR="007B7C41">
        <w:t xml:space="preserve">lui </w:t>
      </w:r>
      <w:r w:rsidR="006E20BB">
        <w:t>demand</w:t>
      </w:r>
      <w:r w:rsidR="00436C05">
        <w:t>ant</w:t>
      </w:r>
      <w:r w:rsidR="007B7C41">
        <w:t xml:space="preserve"> de donner </w:t>
      </w:r>
      <w:r w:rsidR="00436C05">
        <w:t xml:space="preserve">le nom de Jésus </w:t>
      </w:r>
      <w:r w:rsidR="007B7C41">
        <w:t>à cet enfant,</w:t>
      </w:r>
      <w:r w:rsidR="00436C05">
        <w:t xml:space="preserve"> il l’établit comme </w:t>
      </w:r>
      <w:r w:rsidR="00485BDF">
        <w:t xml:space="preserve">son </w:t>
      </w:r>
      <w:r w:rsidR="00436C05">
        <w:t>père</w:t>
      </w:r>
      <w:r w:rsidR="009B2E5B">
        <w:t xml:space="preserve"> et protecteur</w:t>
      </w:r>
      <w:r w:rsidR="006E20BB">
        <w:t>.</w:t>
      </w:r>
      <w:r w:rsidR="004739E7">
        <w:t xml:space="preserve"> </w:t>
      </w:r>
      <w:r w:rsidR="000A357A">
        <w:t xml:space="preserve">En ce Jésus, </w:t>
      </w:r>
      <w:r w:rsidR="00604566">
        <w:t xml:space="preserve">né de Marie, </w:t>
      </w:r>
      <w:r w:rsidR="000A357A">
        <w:t>mort et ressuscité, Paul</w:t>
      </w:r>
      <w:r w:rsidR="00B4396E">
        <w:t>, l’Apôtre des nations,</w:t>
      </w:r>
      <w:r w:rsidR="000A357A">
        <w:t xml:space="preserve"> reconnaît le Fils de Dieu annoncé dans les saintes </w:t>
      </w:r>
      <w:proofErr w:type="spellStart"/>
      <w:r w:rsidR="000A357A">
        <w:t>Ecritures</w:t>
      </w:r>
      <w:proofErr w:type="spellEnd"/>
      <w:r w:rsidR="00A76339">
        <w:t xml:space="preserve">, </w:t>
      </w:r>
      <w:r w:rsidR="001B6CFE">
        <w:t xml:space="preserve">comme </w:t>
      </w:r>
      <w:r w:rsidR="00A76339">
        <w:t>Sauveur de l’humanité</w:t>
      </w:r>
      <w:r w:rsidR="000A357A">
        <w:t>.</w:t>
      </w:r>
    </w:p>
    <w:p w:rsidR="000A357A" w:rsidRDefault="00B4396E">
      <w:r>
        <w:t>A la suite de</w:t>
      </w:r>
      <w:r w:rsidR="004739E7">
        <w:t xml:space="preserve"> Joseph</w:t>
      </w:r>
      <w:r>
        <w:t xml:space="preserve">, </w:t>
      </w:r>
      <w:r w:rsidR="00BD6CB1">
        <w:t>soyons le disciple</w:t>
      </w:r>
      <w:r w:rsidR="004739E7">
        <w:t xml:space="preserve"> appelé à l’</w:t>
      </w:r>
      <w:r w:rsidR="00E45E7E">
        <w:t>E</w:t>
      </w:r>
      <w:r w:rsidR="004739E7">
        <w:t xml:space="preserve">spérance </w:t>
      </w:r>
      <w:r w:rsidR="00D870FD">
        <w:t>et à la</w:t>
      </w:r>
      <w:r w:rsidR="00AC09E6">
        <w:t xml:space="preserve"> confiance dans les promesses de</w:t>
      </w:r>
      <w:r w:rsidR="004739E7">
        <w:t xml:space="preserve"> l’</w:t>
      </w:r>
      <w:proofErr w:type="spellStart"/>
      <w:r w:rsidR="004739E7">
        <w:t>Ecritur</w:t>
      </w:r>
      <w:r w:rsidR="00BD6CB1">
        <w:t>e</w:t>
      </w:r>
      <w:proofErr w:type="spellEnd"/>
      <w:r w:rsidR="00BD6CB1">
        <w:t>. Accueillons</w:t>
      </w:r>
      <w:r w:rsidR="00AC09E6">
        <w:t xml:space="preserve"> </w:t>
      </w:r>
      <w:r w:rsidR="00BD6CB1">
        <w:t xml:space="preserve">et discernons </w:t>
      </w:r>
      <w:r w:rsidR="00AC09E6">
        <w:t>les signes de l’Esprit</w:t>
      </w:r>
      <w:r w:rsidR="00E45E7E">
        <w:t xml:space="preserve">, en </w:t>
      </w:r>
      <w:r w:rsidR="00BD6CB1">
        <w:t>nous-même</w:t>
      </w:r>
      <w:r w:rsidR="00E45E7E">
        <w:t xml:space="preserve"> et </w:t>
      </w:r>
      <w:r w:rsidR="00BD6CB1">
        <w:t>chez</w:t>
      </w:r>
      <w:r w:rsidR="00E45E7E">
        <w:t xml:space="preserve"> </w:t>
      </w:r>
      <w:r w:rsidR="00BD6CB1">
        <w:t>nos</w:t>
      </w:r>
      <w:r w:rsidR="00E45E7E">
        <w:t xml:space="preserve"> frère</w:t>
      </w:r>
      <w:r w:rsidR="00BD6CB1">
        <w:t>s</w:t>
      </w:r>
      <w:r w:rsidR="00E45E7E">
        <w:t xml:space="preserve"> </w:t>
      </w:r>
      <w:r w:rsidR="00BD6CB1">
        <w:t>et</w:t>
      </w:r>
      <w:r w:rsidR="00E45E7E">
        <w:t xml:space="preserve"> sœur</w:t>
      </w:r>
      <w:r w:rsidR="00BD6CB1">
        <w:t>s</w:t>
      </w:r>
      <w:r w:rsidR="00E45E7E">
        <w:t xml:space="preserve"> en humanité</w:t>
      </w:r>
      <w:r w:rsidR="00BD6CB1">
        <w:t>. P</w:t>
      </w:r>
      <w:r w:rsidR="000E7266">
        <w:t>ren</w:t>
      </w:r>
      <w:r w:rsidR="00BD6CB1">
        <w:t>ons</w:t>
      </w:r>
      <w:r w:rsidR="000E7266">
        <w:t xml:space="preserve"> conscience </w:t>
      </w:r>
      <w:r w:rsidR="00BD6CB1">
        <w:t xml:space="preserve">que </w:t>
      </w:r>
      <w:r w:rsidR="00604566">
        <w:t xml:space="preserve">chacun, </w:t>
      </w:r>
      <w:r w:rsidR="00BD6CB1">
        <w:t xml:space="preserve">nous pouvons être </w:t>
      </w:r>
      <w:r w:rsidR="000E7266">
        <w:t>un signe de la présence de Dieu.</w:t>
      </w:r>
    </w:p>
    <w:p w:rsidR="000A357A" w:rsidRDefault="000A357A"/>
    <w:sectPr w:rsidR="000A357A" w:rsidSect="00FD28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65"/>
    <w:rsid w:val="00057E15"/>
    <w:rsid w:val="000A357A"/>
    <w:rsid w:val="000E7266"/>
    <w:rsid w:val="001B6CFE"/>
    <w:rsid w:val="001D3D0C"/>
    <w:rsid w:val="001E7C07"/>
    <w:rsid w:val="00295C5B"/>
    <w:rsid w:val="002D2E65"/>
    <w:rsid w:val="002E2D2D"/>
    <w:rsid w:val="00436C05"/>
    <w:rsid w:val="004739E7"/>
    <w:rsid w:val="00485BDF"/>
    <w:rsid w:val="00604566"/>
    <w:rsid w:val="006C0409"/>
    <w:rsid w:val="006E20BB"/>
    <w:rsid w:val="007B7C41"/>
    <w:rsid w:val="00842D95"/>
    <w:rsid w:val="00843B7D"/>
    <w:rsid w:val="00847E90"/>
    <w:rsid w:val="00993149"/>
    <w:rsid w:val="009B2E5B"/>
    <w:rsid w:val="00A76339"/>
    <w:rsid w:val="00AC09E6"/>
    <w:rsid w:val="00B4396E"/>
    <w:rsid w:val="00B83317"/>
    <w:rsid w:val="00BA75BD"/>
    <w:rsid w:val="00BD6CB1"/>
    <w:rsid w:val="00D406D2"/>
    <w:rsid w:val="00D55787"/>
    <w:rsid w:val="00D870FD"/>
    <w:rsid w:val="00D93105"/>
    <w:rsid w:val="00E45E7E"/>
    <w:rsid w:val="00FD2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614AD9"/>
  <w14:defaultImageDpi w14:val="32767"/>
  <w15:chartTrackingRefBased/>
  <w15:docId w15:val="{99857E4C-3144-D141-81FB-D2D34498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5">
    <w:name w:val="heading 5"/>
    <w:basedOn w:val="Normal"/>
    <w:next w:val="Normal"/>
    <w:link w:val="Titre5Car"/>
    <w:uiPriority w:val="9"/>
    <w:semiHidden/>
    <w:unhideWhenUsed/>
    <w:qFormat/>
    <w:rsid w:val="00842D95"/>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842D9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2700">
      <w:bodyDiv w:val="1"/>
      <w:marLeft w:val="0"/>
      <w:marRight w:val="0"/>
      <w:marTop w:val="0"/>
      <w:marBottom w:val="0"/>
      <w:divBdr>
        <w:top w:val="none" w:sz="0" w:space="0" w:color="auto"/>
        <w:left w:val="none" w:sz="0" w:space="0" w:color="auto"/>
        <w:bottom w:val="none" w:sz="0" w:space="0" w:color="auto"/>
        <w:right w:val="none" w:sz="0" w:space="0" w:color="auto"/>
      </w:divBdr>
    </w:div>
    <w:div w:id="177433057">
      <w:bodyDiv w:val="1"/>
      <w:marLeft w:val="0"/>
      <w:marRight w:val="0"/>
      <w:marTop w:val="0"/>
      <w:marBottom w:val="0"/>
      <w:divBdr>
        <w:top w:val="none" w:sz="0" w:space="0" w:color="auto"/>
        <w:left w:val="none" w:sz="0" w:space="0" w:color="auto"/>
        <w:bottom w:val="none" w:sz="0" w:space="0" w:color="auto"/>
        <w:right w:val="none" w:sz="0" w:space="0" w:color="auto"/>
      </w:divBdr>
    </w:div>
    <w:div w:id="279262335">
      <w:bodyDiv w:val="1"/>
      <w:marLeft w:val="0"/>
      <w:marRight w:val="0"/>
      <w:marTop w:val="0"/>
      <w:marBottom w:val="0"/>
      <w:divBdr>
        <w:top w:val="none" w:sz="0" w:space="0" w:color="auto"/>
        <w:left w:val="none" w:sz="0" w:space="0" w:color="auto"/>
        <w:bottom w:val="none" w:sz="0" w:space="0" w:color="auto"/>
        <w:right w:val="none" w:sz="0" w:space="0" w:color="auto"/>
      </w:divBdr>
    </w:div>
    <w:div w:id="968783340">
      <w:bodyDiv w:val="1"/>
      <w:marLeft w:val="0"/>
      <w:marRight w:val="0"/>
      <w:marTop w:val="0"/>
      <w:marBottom w:val="0"/>
      <w:divBdr>
        <w:top w:val="none" w:sz="0" w:space="0" w:color="auto"/>
        <w:left w:val="none" w:sz="0" w:space="0" w:color="auto"/>
        <w:bottom w:val="none" w:sz="0" w:space="0" w:color="auto"/>
        <w:right w:val="none" w:sz="0" w:space="0" w:color="auto"/>
      </w:divBdr>
    </w:div>
    <w:div w:id="996227053">
      <w:bodyDiv w:val="1"/>
      <w:marLeft w:val="0"/>
      <w:marRight w:val="0"/>
      <w:marTop w:val="0"/>
      <w:marBottom w:val="0"/>
      <w:divBdr>
        <w:top w:val="none" w:sz="0" w:space="0" w:color="auto"/>
        <w:left w:val="none" w:sz="0" w:space="0" w:color="auto"/>
        <w:bottom w:val="none" w:sz="0" w:space="0" w:color="auto"/>
        <w:right w:val="none" w:sz="0" w:space="0" w:color="auto"/>
      </w:divBdr>
    </w:div>
    <w:div w:id="1184242605">
      <w:bodyDiv w:val="1"/>
      <w:marLeft w:val="0"/>
      <w:marRight w:val="0"/>
      <w:marTop w:val="0"/>
      <w:marBottom w:val="0"/>
      <w:divBdr>
        <w:top w:val="none" w:sz="0" w:space="0" w:color="auto"/>
        <w:left w:val="none" w:sz="0" w:space="0" w:color="auto"/>
        <w:bottom w:val="none" w:sz="0" w:space="0" w:color="auto"/>
        <w:right w:val="none" w:sz="0" w:space="0" w:color="auto"/>
      </w:divBdr>
    </w:div>
    <w:div w:id="1380982635">
      <w:bodyDiv w:val="1"/>
      <w:marLeft w:val="0"/>
      <w:marRight w:val="0"/>
      <w:marTop w:val="0"/>
      <w:marBottom w:val="0"/>
      <w:divBdr>
        <w:top w:val="none" w:sz="0" w:space="0" w:color="auto"/>
        <w:left w:val="none" w:sz="0" w:space="0" w:color="auto"/>
        <w:bottom w:val="none" w:sz="0" w:space="0" w:color="auto"/>
        <w:right w:val="none" w:sz="0" w:space="0" w:color="auto"/>
      </w:divBdr>
    </w:div>
    <w:div w:id="1439522066">
      <w:bodyDiv w:val="1"/>
      <w:marLeft w:val="0"/>
      <w:marRight w:val="0"/>
      <w:marTop w:val="0"/>
      <w:marBottom w:val="0"/>
      <w:divBdr>
        <w:top w:val="none" w:sz="0" w:space="0" w:color="auto"/>
        <w:left w:val="none" w:sz="0" w:space="0" w:color="auto"/>
        <w:bottom w:val="none" w:sz="0" w:space="0" w:color="auto"/>
        <w:right w:val="none" w:sz="0" w:space="0" w:color="auto"/>
      </w:divBdr>
    </w:div>
    <w:div w:id="1608928385">
      <w:bodyDiv w:val="1"/>
      <w:marLeft w:val="0"/>
      <w:marRight w:val="0"/>
      <w:marTop w:val="0"/>
      <w:marBottom w:val="0"/>
      <w:divBdr>
        <w:top w:val="none" w:sz="0" w:space="0" w:color="auto"/>
        <w:left w:val="none" w:sz="0" w:space="0" w:color="auto"/>
        <w:bottom w:val="none" w:sz="0" w:space="0" w:color="auto"/>
        <w:right w:val="none" w:sz="0" w:space="0" w:color="auto"/>
      </w:divBdr>
    </w:div>
    <w:div w:id="1838183443">
      <w:bodyDiv w:val="1"/>
      <w:marLeft w:val="0"/>
      <w:marRight w:val="0"/>
      <w:marTop w:val="0"/>
      <w:marBottom w:val="0"/>
      <w:divBdr>
        <w:top w:val="none" w:sz="0" w:space="0" w:color="auto"/>
        <w:left w:val="none" w:sz="0" w:space="0" w:color="auto"/>
        <w:bottom w:val="none" w:sz="0" w:space="0" w:color="auto"/>
        <w:right w:val="none" w:sz="0" w:space="0" w:color="auto"/>
      </w:divBdr>
    </w:div>
    <w:div w:id="2113739619">
      <w:bodyDiv w:val="1"/>
      <w:marLeft w:val="0"/>
      <w:marRight w:val="0"/>
      <w:marTop w:val="0"/>
      <w:marBottom w:val="0"/>
      <w:divBdr>
        <w:top w:val="none" w:sz="0" w:space="0" w:color="auto"/>
        <w:left w:val="none" w:sz="0" w:space="0" w:color="auto"/>
        <w:bottom w:val="none" w:sz="0" w:space="0" w:color="auto"/>
        <w:right w:val="none" w:sz="0" w:space="0" w:color="auto"/>
      </w:divBdr>
    </w:div>
    <w:div w:id="214519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762</Words>
  <Characters>4193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Vignaux</dc:creator>
  <cp:keywords/>
  <dc:description/>
  <cp:lastModifiedBy>Corinne Vignaux</cp:lastModifiedBy>
  <cp:revision>23</cp:revision>
  <dcterms:created xsi:type="dcterms:W3CDTF">2025-11-15T03:40:00Z</dcterms:created>
  <dcterms:modified xsi:type="dcterms:W3CDTF">2025-12-08T15:00:00Z</dcterms:modified>
</cp:coreProperties>
</file>